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31D3B" w14:textId="73E20CC2" w:rsidR="00C934EF" w:rsidRPr="00E22770" w:rsidRDefault="00C934EF" w:rsidP="00FF75D8">
      <w:pPr>
        <w:rPr>
          <w:b/>
          <w:bCs/>
          <w:lang w:val="en-GB"/>
        </w:rPr>
      </w:pPr>
      <w:r w:rsidRPr="00E22770">
        <w:rPr>
          <w:b/>
          <w:bCs/>
          <w:lang w:val="en-GB"/>
        </w:rPr>
        <w:t>I MOTOR DEVELOPMENT</w:t>
      </w:r>
      <w:r w:rsidR="002B6B7C" w:rsidRPr="00E22770">
        <w:rPr>
          <w:b/>
          <w:bCs/>
          <w:lang w:val="en-GB"/>
        </w:rPr>
        <w:t xml:space="preserve"> AND MOTOR LEARNING</w:t>
      </w:r>
    </w:p>
    <w:p w14:paraId="4BC6E66B" w14:textId="32A30EA1" w:rsidR="00C934EF" w:rsidRDefault="00C934EF" w:rsidP="00FF75D8">
      <w:r>
        <w:rPr>
          <w:lang w:val="en-GB"/>
        </w:rPr>
        <w:t xml:space="preserve">1. </w:t>
      </w:r>
      <w:r w:rsidRPr="00C934EF">
        <w:rPr>
          <w:lang w:val="en-GB"/>
        </w:rPr>
        <w:t>Relationships between perceived social support, physical literacy, and physical functional capacity (Move!) in 8-13-year-old children</w:t>
      </w:r>
      <w:r>
        <w:rPr>
          <w:lang w:val="en-GB"/>
        </w:rPr>
        <w:t xml:space="preserve">. </w:t>
      </w:r>
      <w:r w:rsidRPr="00C934EF">
        <w:t>Arto Laukkanen, Donna Niemistö, Elina Sarkkinen, Nanne-Mari Luukkainen, Arja Sääkslahti</w:t>
      </w:r>
    </w:p>
    <w:p w14:paraId="06C17D91" w14:textId="65120EEF" w:rsidR="00C934EF" w:rsidRDefault="00C934EF" w:rsidP="00FF75D8">
      <w:pPr>
        <w:rPr>
          <w:lang w:val="en-GB"/>
        </w:rPr>
      </w:pPr>
      <w:r w:rsidRPr="00C934EF">
        <w:rPr>
          <w:lang w:val="en-GB"/>
        </w:rPr>
        <w:t xml:space="preserve">2. </w:t>
      </w:r>
      <w:r w:rsidRPr="00C934EF">
        <w:rPr>
          <w:lang w:val="en-GB"/>
        </w:rPr>
        <w:t>Assessing Fundamental Motor Skills with AI: Validity and Reliability of the FUS test for Jumping Rope. Hubert Makaruk, Jared M. Porter, E. Kipling Webster, Beata Makaruk, Mariusz Buszta, Jerzy Sadowski</w:t>
      </w:r>
    </w:p>
    <w:p w14:paraId="56930B6E" w14:textId="57A4EB39" w:rsidR="00C934EF" w:rsidRDefault="00C934EF" w:rsidP="00FF75D8">
      <w:pPr>
        <w:rPr>
          <w:lang w:val="en-GB"/>
        </w:rPr>
      </w:pPr>
      <w:r>
        <w:rPr>
          <w:lang w:val="en-GB"/>
        </w:rPr>
        <w:t xml:space="preserve">3. </w:t>
      </w:r>
      <w:r w:rsidRPr="00C934EF">
        <w:rPr>
          <w:lang w:val="en-GB"/>
        </w:rPr>
        <w:t>The Ecological Dynamics of Functional Movement Variability in Single Rope Speed Sprint. Margarida Vaz de Carvalho, Henrique Lopes, Henrique Brito, Adriano Carvalho, Duarte Araújo</w:t>
      </w:r>
    </w:p>
    <w:p w14:paraId="47060F0F" w14:textId="403BAD3F" w:rsidR="002B6B7C" w:rsidRDefault="002B6B7C" w:rsidP="00FF75D8">
      <w:pPr>
        <w:rPr>
          <w:lang w:val="en-GB"/>
        </w:rPr>
      </w:pPr>
      <w:r>
        <w:rPr>
          <w:lang w:val="en-GB"/>
        </w:rPr>
        <w:t xml:space="preserve">4. </w:t>
      </w:r>
      <w:r w:rsidRPr="002B6B7C">
        <w:rPr>
          <w:lang w:val="en-GB"/>
        </w:rPr>
        <w:t>What makes a creative player: linking cognitive creativity, motor creativity and brain network in sport. Zania Tan, Xi En Zania Tan</w:t>
      </w:r>
    </w:p>
    <w:p w14:paraId="518F4B37" w14:textId="5AE29D63" w:rsidR="002B6B7C" w:rsidRDefault="002B6B7C" w:rsidP="00FF75D8">
      <w:pPr>
        <w:rPr>
          <w:lang w:val="en-GB"/>
        </w:rPr>
      </w:pPr>
      <w:r>
        <w:rPr>
          <w:lang w:val="en-GB"/>
        </w:rPr>
        <w:t xml:space="preserve">5. </w:t>
      </w:r>
      <w:r w:rsidRPr="002B6B7C">
        <w:rPr>
          <w:lang w:val="en-GB"/>
        </w:rPr>
        <w:t>Learning in a creative context of practice: The effect of practicing within versus outside of the metastable zone. John Komar, Shin Lee, Alicia Goodwill</w:t>
      </w:r>
    </w:p>
    <w:p w14:paraId="5C2789BA" w14:textId="2DFD1361" w:rsidR="002B6B7C" w:rsidRPr="00C934EF" w:rsidRDefault="002B6B7C" w:rsidP="00FF75D8">
      <w:pPr>
        <w:rPr>
          <w:lang w:val="en-GB"/>
        </w:rPr>
      </w:pPr>
      <w:r>
        <w:rPr>
          <w:lang w:val="en-GB"/>
        </w:rPr>
        <w:t xml:space="preserve">6. </w:t>
      </w:r>
      <w:r w:rsidRPr="002B6B7C">
        <w:rPr>
          <w:lang w:val="en-GB"/>
        </w:rPr>
        <w:t>Expanding Skill Acquisition as a Domain: The Lessons and Learnings from Developing an MSc in Skill Acquisition in Sport. Sam Jermyn, Alan Dunton, Cian O'Neill, Edward Coughlan</w:t>
      </w:r>
    </w:p>
    <w:p w14:paraId="2330090D" w14:textId="77777777" w:rsidR="00C934EF" w:rsidRPr="00C934EF" w:rsidRDefault="00C934EF" w:rsidP="00FF75D8">
      <w:pPr>
        <w:rPr>
          <w:b/>
          <w:bCs/>
          <w:lang w:val="en-GB"/>
        </w:rPr>
      </w:pPr>
    </w:p>
    <w:p w14:paraId="6157AE94" w14:textId="65147616" w:rsidR="00154B3B" w:rsidRPr="00C934EF" w:rsidRDefault="00154B3B" w:rsidP="00FF75D8">
      <w:pPr>
        <w:rPr>
          <w:b/>
          <w:bCs/>
          <w:lang w:val="en-GB"/>
        </w:rPr>
      </w:pPr>
      <w:r w:rsidRPr="00C934EF">
        <w:rPr>
          <w:b/>
          <w:bCs/>
          <w:lang w:val="en-GB"/>
        </w:rPr>
        <w:t>II ENVIRONMENTS FOR MOTOR LEARNING</w:t>
      </w:r>
    </w:p>
    <w:p w14:paraId="1A582C3E" w14:textId="663A88A4" w:rsidR="00154B3B" w:rsidRDefault="00154B3B" w:rsidP="00FF75D8">
      <w:pPr>
        <w:rPr>
          <w:lang w:val="en-GB"/>
        </w:rPr>
      </w:pPr>
      <w:r>
        <w:rPr>
          <w:lang w:val="en-GB"/>
        </w:rPr>
        <w:t xml:space="preserve">1. </w:t>
      </w:r>
      <w:r w:rsidRPr="00154B3B">
        <w:rPr>
          <w:lang w:val="en-GB"/>
        </w:rPr>
        <w:t>Ultimate Handball as a Constraints-based Participation Pathway to Youth Sport and Physical Activity.</w:t>
      </w:r>
      <w:r>
        <w:rPr>
          <w:lang w:val="en-GB"/>
        </w:rPr>
        <w:t xml:space="preserve"> </w:t>
      </w:r>
      <w:r w:rsidR="00DC5970" w:rsidRPr="00DC5970">
        <w:rPr>
          <w:lang w:val="en-GB"/>
        </w:rPr>
        <w:t>Tony Moreno, Allison Bell</w:t>
      </w:r>
    </w:p>
    <w:p w14:paraId="7DB81C8F" w14:textId="0810521E" w:rsidR="00DC5970" w:rsidRDefault="00DC5970" w:rsidP="00FF75D8">
      <w:pPr>
        <w:rPr>
          <w:lang w:val="en-GB"/>
        </w:rPr>
      </w:pPr>
      <w:r>
        <w:rPr>
          <w:lang w:val="en-GB"/>
        </w:rPr>
        <w:t xml:space="preserve">2. </w:t>
      </w:r>
      <w:r w:rsidRPr="00DC5970">
        <w:rPr>
          <w:lang w:val="en-GB"/>
        </w:rPr>
        <w:t>A Department of Methodology: A feasible framework to integrate the applied practice of multidisciplinary support teams</w:t>
      </w:r>
      <w:r>
        <w:rPr>
          <w:lang w:val="en-GB"/>
        </w:rPr>
        <w:t>. S</w:t>
      </w:r>
      <w:r w:rsidRPr="00DC5970">
        <w:rPr>
          <w:lang w:val="en-GB"/>
        </w:rPr>
        <w:t>am Hydes, Ben Strafford, Martyn Rothwell, Joseph Stone, Keith Davids, Fabian Otte</w:t>
      </w:r>
    </w:p>
    <w:p w14:paraId="0B941266" w14:textId="03ED948D" w:rsidR="00DC5970" w:rsidRDefault="00DC5970" w:rsidP="00FF75D8">
      <w:pPr>
        <w:rPr>
          <w:lang w:val="en-GB"/>
        </w:rPr>
      </w:pPr>
      <w:r>
        <w:rPr>
          <w:lang w:val="en-GB"/>
        </w:rPr>
        <w:t xml:space="preserve">3. </w:t>
      </w:r>
      <w:r w:rsidR="00C67A29" w:rsidRPr="00C67A29">
        <w:rPr>
          <w:lang w:val="en-GB"/>
        </w:rPr>
        <w:t>Alterations in Pitch Dimensions Reveal Time-Dependent Effects in Soccer Players’ Collective Behavior</w:t>
      </w:r>
      <w:r w:rsidR="00C67A29">
        <w:rPr>
          <w:lang w:val="en-GB"/>
        </w:rPr>
        <w:t xml:space="preserve">. </w:t>
      </w:r>
      <w:r w:rsidR="00C67A29" w:rsidRPr="00C67A29">
        <w:rPr>
          <w:lang w:val="en-GB"/>
        </w:rPr>
        <w:t>Albert Deuker, Robert Rein, Tobias Vogt, Manuel Bassek</w:t>
      </w:r>
    </w:p>
    <w:p w14:paraId="62862A68" w14:textId="5DEEE4C1" w:rsidR="00C67A29" w:rsidRDefault="00C67A29" w:rsidP="00FF75D8">
      <w:pPr>
        <w:rPr>
          <w:lang w:val="en-GB"/>
        </w:rPr>
      </w:pPr>
      <w:r>
        <w:rPr>
          <w:lang w:val="en-GB"/>
        </w:rPr>
        <w:t xml:space="preserve">4. </w:t>
      </w:r>
      <w:r w:rsidRPr="00C67A29">
        <w:rPr>
          <w:lang w:val="en-GB"/>
        </w:rPr>
        <w:t>Game-Scape: a game-based framework for aligning multi-disciplinary teams in skill adaptation</w:t>
      </w:r>
      <w:r>
        <w:rPr>
          <w:lang w:val="en-GB"/>
        </w:rPr>
        <w:t xml:space="preserve">. </w:t>
      </w:r>
      <w:r w:rsidRPr="00C67A29">
        <w:rPr>
          <w:lang w:val="en-GB"/>
        </w:rPr>
        <w:t>Harvey Anderson</w:t>
      </w:r>
    </w:p>
    <w:p w14:paraId="68896B6A" w14:textId="788F632E" w:rsidR="00C67A29" w:rsidRDefault="00C67A29" w:rsidP="00FF75D8">
      <w:pPr>
        <w:rPr>
          <w:lang w:val="en-GB"/>
        </w:rPr>
      </w:pPr>
      <w:r>
        <w:rPr>
          <w:lang w:val="en-GB"/>
        </w:rPr>
        <w:t xml:space="preserve">5. </w:t>
      </w:r>
      <w:r w:rsidRPr="00C67A29">
        <w:rPr>
          <w:lang w:val="en-GB"/>
        </w:rPr>
        <w:t>Impact Of A Skill Acquisition Framework-Based Intervention Programme On Coaches’ Knowledge And Practice</w:t>
      </w:r>
      <w:r>
        <w:rPr>
          <w:lang w:val="en-GB"/>
        </w:rPr>
        <w:t xml:space="preserve">. </w:t>
      </w:r>
      <w:r w:rsidRPr="00C67A29">
        <w:rPr>
          <w:lang w:val="en-GB"/>
        </w:rPr>
        <w:t>Clenyce Zi-Xin Tan, Neha Malhotra, Jia Yi Chow</w:t>
      </w:r>
    </w:p>
    <w:p w14:paraId="4785CAD3" w14:textId="30AD67F3" w:rsidR="00C67A29" w:rsidRDefault="00C67A29" w:rsidP="00FF75D8">
      <w:pPr>
        <w:rPr>
          <w:lang w:val="en-GB"/>
        </w:rPr>
      </w:pPr>
      <w:r>
        <w:rPr>
          <w:lang w:val="en-GB"/>
        </w:rPr>
        <w:t xml:space="preserve">6. </w:t>
      </w:r>
      <w:r w:rsidRPr="00C67A29">
        <w:rPr>
          <w:lang w:val="en-GB"/>
        </w:rPr>
        <w:t>Skill-related Muscular Strength and Physical Activity Intensity Levels in Middle Eastern Female College Students</w:t>
      </w:r>
      <w:r>
        <w:rPr>
          <w:lang w:val="en-GB"/>
        </w:rPr>
        <w:t xml:space="preserve">. </w:t>
      </w:r>
      <w:r w:rsidRPr="00C67A29">
        <w:rPr>
          <w:lang w:val="en-GB"/>
        </w:rPr>
        <w:t>Arto Gråstén, Gehan Handouk, Balazs Gabor, Jamal Alnuaimi</w:t>
      </w:r>
    </w:p>
    <w:p w14:paraId="2A72DE39" w14:textId="77777777" w:rsidR="00F57906" w:rsidRDefault="00F57906" w:rsidP="00FF75D8">
      <w:pPr>
        <w:rPr>
          <w:b/>
          <w:bCs/>
          <w:lang w:val="en-GB"/>
        </w:rPr>
      </w:pPr>
    </w:p>
    <w:p w14:paraId="7B12FCA8" w14:textId="297C8E7B" w:rsidR="00FF75D8" w:rsidRPr="00C934EF" w:rsidRDefault="00154B3B" w:rsidP="00FF75D8">
      <w:pPr>
        <w:rPr>
          <w:b/>
          <w:bCs/>
          <w:lang w:val="en-GB"/>
        </w:rPr>
      </w:pPr>
      <w:r w:rsidRPr="00C934EF">
        <w:rPr>
          <w:b/>
          <w:bCs/>
          <w:lang w:val="en-GB"/>
        </w:rPr>
        <w:lastRenderedPageBreak/>
        <w:t xml:space="preserve">III </w:t>
      </w:r>
      <w:r w:rsidR="00FF75D8" w:rsidRPr="00C934EF">
        <w:rPr>
          <w:b/>
          <w:bCs/>
          <w:lang w:val="en-GB"/>
        </w:rPr>
        <w:t>ECOLOGICAL DYNAMICS</w:t>
      </w:r>
    </w:p>
    <w:p w14:paraId="12F55D4D" w14:textId="0D107B22" w:rsidR="00FF75D8" w:rsidRDefault="00FF75D8" w:rsidP="00FF75D8">
      <w:pPr>
        <w:rPr>
          <w:lang w:val="en-GB"/>
        </w:rPr>
      </w:pPr>
      <w:r w:rsidRPr="00FF75D8">
        <w:rPr>
          <w:lang w:val="en-GB"/>
        </w:rPr>
        <w:t>1.</w:t>
      </w:r>
      <w:r>
        <w:rPr>
          <w:lang w:val="en-GB"/>
        </w:rPr>
        <w:t xml:space="preserve"> </w:t>
      </w:r>
      <w:r w:rsidRPr="00FF75D8">
        <w:rPr>
          <w:lang w:val="en-GB"/>
        </w:rPr>
        <w:t>Task ambiguity in ecological dynamics and its implication for decision making in sport.</w:t>
      </w:r>
      <w:r w:rsidRPr="00FF75D8">
        <w:rPr>
          <w:lang w:val="en-GB"/>
        </w:rPr>
        <w:t xml:space="preserve"> </w:t>
      </w:r>
      <w:r>
        <w:rPr>
          <w:lang w:val="en-GB"/>
        </w:rPr>
        <w:t xml:space="preserve"> </w:t>
      </w:r>
      <w:r w:rsidRPr="00FF75D8">
        <w:rPr>
          <w:lang w:val="en-GB"/>
        </w:rPr>
        <w:t>Jack Bale, Jack Bale, Jon Wheat, Kane Middleton, Keith Davids</w:t>
      </w:r>
    </w:p>
    <w:p w14:paraId="49424922" w14:textId="73DF616A" w:rsidR="00FF75D8" w:rsidRDefault="00FF75D8" w:rsidP="00C41870">
      <w:pPr>
        <w:rPr>
          <w:lang w:val="en-GB"/>
        </w:rPr>
      </w:pPr>
      <w:r>
        <w:rPr>
          <w:lang w:val="en-GB"/>
        </w:rPr>
        <w:t xml:space="preserve">2. </w:t>
      </w:r>
      <w:r w:rsidRPr="00FF75D8">
        <w:rPr>
          <w:lang w:val="en-GB"/>
        </w:rPr>
        <w:t>Decision-making in judo as bifurcations of the fighter-fighter system guided by affordances from relative body orientation misalignments</w:t>
      </w:r>
      <w:r>
        <w:rPr>
          <w:lang w:val="en-GB"/>
        </w:rPr>
        <w:t xml:space="preserve">. </w:t>
      </w:r>
      <w:r w:rsidR="00C41870" w:rsidRPr="00C41870">
        <w:rPr>
          <w:lang w:val="en-GB"/>
        </w:rPr>
        <w:t>Henrique Lopes, Henrique Lopes, Daniel Carrilho, Margarida Vaz de Carvalho, Adriano Carvalho, Henrique Brito, Duarte Araújo</w:t>
      </w:r>
    </w:p>
    <w:p w14:paraId="51FB6EAE" w14:textId="5B13E0DC" w:rsidR="00C41870" w:rsidRDefault="00C41870" w:rsidP="00C41870">
      <w:pPr>
        <w:rPr>
          <w:lang w:val="en-GB"/>
        </w:rPr>
      </w:pPr>
      <w:r>
        <w:rPr>
          <w:lang w:val="en-GB"/>
        </w:rPr>
        <w:t xml:space="preserve">3. </w:t>
      </w:r>
      <w:r w:rsidRPr="00C41870">
        <w:rPr>
          <w:lang w:val="en-GB"/>
        </w:rPr>
        <w:t>Visual Exploratory Behaviour in Elite Ice Hockey: A Pilot Study</w:t>
      </w:r>
      <w:r>
        <w:rPr>
          <w:lang w:val="en-GB"/>
        </w:rPr>
        <w:t xml:space="preserve">. </w:t>
      </w:r>
      <w:r w:rsidRPr="00C41870">
        <w:rPr>
          <w:lang w:val="en-GB"/>
        </w:rPr>
        <w:t>Vladislav Bespomoshchnov, Geir Jordet</w:t>
      </w:r>
    </w:p>
    <w:p w14:paraId="0FEC141F" w14:textId="0558E7EF" w:rsidR="00C41870" w:rsidRDefault="00C934EF" w:rsidP="00C41870">
      <w:pPr>
        <w:rPr>
          <w:lang w:val="en-GB"/>
        </w:rPr>
      </w:pPr>
      <w:r>
        <w:rPr>
          <w:lang w:val="en-GB"/>
        </w:rPr>
        <w:t>4</w:t>
      </w:r>
      <w:r w:rsidR="00C41870">
        <w:rPr>
          <w:lang w:val="en-GB"/>
        </w:rPr>
        <w:t xml:space="preserve">. </w:t>
      </w:r>
      <w:r w:rsidR="00C41870" w:rsidRPr="00C41870">
        <w:rPr>
          <w:lang w:val="en-GB"/>
        </w:rPr>
        <w:t>Pre-Service Routines in Tennis: The Role of Functional Variability on Expert Performance</w:t>
      </w:r>
      <w:r w:rsidR="00C41870">
        <w:rPr>
          <w:lang w:val="en-GB"/>
        </w:rPr>
        <w:t xml:space="preserve">. </w:t>
      </w:r>
      <w:r w:rsidR="00C41870" w:rsidRPr="00C41870">
        <w:rPr>
          <w:lang w:val="en-GB"/>
        </w:rPr>
        <w:t>Adriano Carvalho, Adriano Carvalho, João Carvalho, Catarina Belchior, Daniel Carrilho, Henrique Brito, Henrique Lopes, Margarida Vaz de Carvalho, Duarte Araújo</w:t>
      </w:r>
    </w:p>
    <w:p w14:paraId="6A693139" w14:textId="5B97C670" w:rsidR="00C41870" w:rsidRDefault="00C934EF" w:rsidP="00C41870">
      <w:pPr>
        <w:rPr>
          <w:lang w:val="en-GB"/>
        </w:rPr>
      </w:pPr>
      <w:r>
        <w:rPr>
          <w:lang w:val="en-GB"/>
        </w:rPr>
        <w:t>5</w:t>
      </w:r>
      <w:r w:rsidR="00C41870">
        <w:rPr>
          <w:lang w:val="en-GB"/>
        </w:rPr>
        <w:t xml:space="preserve">. </w:t>
      </w:r>
      <w:r w:rsidR="00C41870" w:rsidRPr="00C41870">
        <w:rPr>
          <w:lang w:val="en-GB"/>
        </w:rPr>
        <w:t>Rugby Sevens Is Not A ‘Mini Version’ of Rugby Fifteens: Proposing An Integrated Performance Analysis Model for Rugby Sevens</w:t>
      </w:r>
      <w:r w:rsidR="00C41870">
        <w:rPr>
          <w:lang w:val="en-GB"/>
        </w:rPr>
        <w:t xml:space="preserve">. </w:t>
      </w:r>
      <w:r w:rsidR="00C41870" w:rsidRPr="00C41870">
        <w:rPr>
          <w:lang w:val="en-GB"/>
        </w:rPr>
        <w:t>Zhanyu Huang, Keith Davids, Joseph Antony Stone, Martyn Rothwell</w:t>
      </w:r>
    </w:p>
    <w:p w14:paraId="614539E4" w14:textId="2E9748A8" w:rsidR="00C41870" w:rsidRDefault="00C934EF" w:rsidP="00C41870">
      <w:pPr>
        <w:rPr>
          <w:lang w:val="en-GB"/>
        </w:rPr>
      </w:pPr>
      <w:r>
        <w:rPr>
          <w:lang w:val="en-GB"/>
        </w:rPr>
        <w:t>6</w:t>
      </w:r>
      <w:r w:rsidR="00C41870">
        <w:rPr>
          <w:lang w:val="en-GB"/>
        </w:rPr>
        <w:t xml:space="preserve">. </w:t>
      </w:r>
      <w:r w:rsidR="00C41870" w:rsidRPr="00C41870">
        <w:rPr>
          <w:lang w:val="en-GB"/>
        </w:rPr>
        <w:t>Play-Ups and Constraints during Offense in Floorball</w:t>
      </w:r>
      <w:r w:rsidR="00C41870">
        <w:rPr>
          <w:lang w:val="en-GB"/>
        </w:rPr>
        <w:t xml:space="preserve">. </w:t>
      </w:r>
      <w:r w:rsidR="00C41870" w:rsidRPr="00C41870">
        <w:rPr>
          <w:lang w:val="en-GB"/>
        </w:rPr>
        <w:t>Goh Khee (Wu Qi) Goh, John Komar</w:t>
      </w:r>
    </w:p>
    <w:p w14:paraId="632E8A85" w14:textId="77777777" w:rsidR="00F57906" w:rsidRDefault="00F57906" w:rsidP="00C41870">
      <w:pPr>
        <w:rPr>
          <w:b/>
          <w:bCs/>
          <w:lang w:val="en-GB"/>
        </w:rPr>
      </w:pPr>
    </w:p>
    <w:p w14:paraId="322CE2B9" w14:textId="13C40CDF" w:rsidR="00C41870" w:rsidRPr="002B6B7C" w:rsidRDefault="00154B3B" w:rsidP="00C41870">
      <w:pPr>
        <w:rPr>
          <w:b/>
          <w:bCs/>
          <w:lang w:val="en-GB"/>
        </w:rPr>
      </w:pPr>
      <w:r w:rsidRPr="00C934EF">
        <w:rPr>
          <w:b/>
          <w:bCs/>
          <w:lang w:val="en-GB"/>
        </w:rPr>
        <w:t xml:space="preserve">IV </w:t>
      </w:r>
      <w:r w:rsidR="00C41870" w:rsidRPr="00C934EF">
        <w:rPr>
          <w:b/>
          <w:bCs/>
          <w:lang w:val="en-GB"/>
        </w:rPr>
        <w:t>MOTOR LEARNING AND SKILL ACQUISITION</w:t>
      </w:r>
    </w:p>
    <w:p w14:paraId="43AB1D1A" w14:textId="08E086A0" w:rsidR="00C41870" w:rsidRDefault="00F57906" w:rsidP="00C41870">
      <w:pPr>
        <w:rPr>
          <w:lang w:val="en-GB"/>
        </w:rPr>
      </w:pPr>
      <w:r>
        <w:rPr>
          <w:lang w:val="en-GB"/>
        </w:rPr>
        <w:t>1</w:t>
      </w:r>
      <w:r w:rsidR="00C41870">
        <w:rPr>
          <w:lang w:val="en-GB"/>
        </w:rPr>
        <w:t xml:space="preserve">. </w:t>
      </w:r>
      <w:r w:rsidR="00C41870" w:rsidRPr="00C41870">
        <w:rPr>
          <w:lang w:val="en-GB"/>
        </w:rPr>
        <w:t>Profiling the different types of laterality in high-performance male and female Gaelic footballers</w:t>
      </w:r>
      <w:r w:rsidR="00C41870">
        <w:rPr>
          <w:lang w:val="en-GB"/>
        </w:rPr>
        <w:t xml:space="preserve">. </w:t>
      </w:r>
      <w:r w:rsidR="00C41870" w:rsidRPr="00C41870">
        <w:rPr>
          <w:lang w:val="en-GB"/>
        </w:rPr>
        <w:t>Karol Dillon, Phillip Kearney, Ian Sherwin</w:t>
      </w:r>
    </w:p>
    <w:p w14:paraId="346546DA" w14:textId="1D22A2B7" w:rsidR="00C41870" w:rsidRDefault="00F57906" w:rsidP="00C41870">
      <w:pPr>
        <w:rPr>
          <w:lang w:val="en-GB"/>
        </w:rPr>
      </w:pPr>
      <w:r>
        <w:rPr>
          <w:lang w:val="en-GB"/>
        </w:rPr>
        <w:t>2</w:t>
      </w:r>
      <w:r w:rsidR="00C41870">
        <w:rPr>
          <w:lang w:val="en-GB"/>
        </w:rPr>
        <w:t xml:space="preserve">. </w:t>
      </w:r>
      <w:r w:rsidR="00154E81" w:rsidRPr="00154E81">
        <w:rPr>
          <w:lang w:val="en-GB"/>
        </w:rPr>
        <w:t>Enhancing the learning of sports skills through verbal feedback</w:t>
      </w:r>
      <w:r w:rsidR="00154E81">
        <w:rPr>
          <w:lang w:val="en-GB"/>
        </w:rPr>
        <w:t xml:space="preserve">. </w:t>
      </w:r>
      <w:r w:rsidR="00154E81" w:rsidRPr="00154E81">
        <w:rPr>
          <w:lang w:val="en-GB"/>
        </w:rPr>
        <w:t>Tomasz Niźnikowski, Jerzy Sadowski, Andrzej Mastalerz, Marta Nogal, Michał Biegajło, Weronika Łuba-Arnista, Paweł Arnista, Paweł Różański</w:t>
      </w:r>
    </w:p>
    <w:p w14:paraId="0CAB4DCB" w14:textId="412C2F82" w:rsidR="00154E81" w:rsidRDefault="00F57906" w:rsidP="00C41870">
      <w:pPr>
        <w:rPr>
          <w:lang w:val="en-GB"/>
        </w:rPr>
      </w:pPr>
      <w:r>
        <w:rPr>
          <w:lang w:val="en-GB"/>
        </w:rPr>
        <w:t>3</w:t>
      </w:r>
      <w:r w:rsidR="00154E81">
        <w:rPr>
          <w:lang w:val="en-GB"/>
        </w:rPr>
        <w:t>.</w:t>
      </w:r>
      <w:r w:rsidR="00154E81" w:rsidRPr="00154E81">
        <w:rPr>
          <w:lang w:val="en-GB"/>
        </w:rPr>
        <w:t xml:space="preserve"> </w:t>
      </w:r>
      <w:r w:rsidR="00154E81" w:rsidRPr="00154E81">
        <w:rPr>
          <w:lang w:val="en-GB"/>
        </w:rPr>
        <w:t>Measures of climbing fluency in bouldering: An exploratory study</w:t>
      </w:r>
      <w:r w:rsidR="00154E81">
        <w:rPr>
          <w:lang w:val="en-GB"/>
        </w:rPr>
        <w:t xml:space="preserve">.  </w:t>
      </w:r>
      <w:r w:rsidR="00154E81" w:rsidRPr="00154E81">
        <w:rPr>
          <w:lang w:val="en-GB"/>
        </w:rPr>
        <w:t>Chen Lim, Phillis Teng, John Komar</w:t>
      </w:r>
    </w:p>
    <w:p w14:paraId="4FDA2CA4" w14:textId="1BBC5DC7" w:rsidR="00154E81" w:rsidRDefault="00F57906" w:rsidP="00C41870">
      <w:pPr>
        <w:rPr>
          <w:lang w:val="en-GB"/>
        </w:rPr>
      </w:pPr>
      <w:r>
        <w:rPr>
          <w:lang w:val="en-GB"/>
        </w:rPr>
        <w:t>4</w:t>
      </w:r>
      <w:r w:rsidR="00154E81">
        <w:rPr>
          <w:lang w:val="en-GB"/>
        </w:rPr>
        <w:t xml:space="preserve">. </w:t>
      </w:r>
      <w:r w:rsidR="00154E81" w:rsidRPr="00154E81">
        <w:rPr>
          <w:lang w:val="en-GB"/>
        </w:rPr>
        <w:t>Challenges for the adaptable coach: Considerations for applying skill acquisition theory to practice</w:t>
      </w:r>
      <w:r w:rsidR="00154E81">
        <w:rPr>
          <w:lang w:val="en-GB"/>
        </w:rPr>
        <w:t xml:space="preserve">. </w:t>
      </w:r>
      <w:r w:rsidR="00154E81" w:rsidRPr="00154E81">
        <w:rPr>
          <w:lang w:val="en-GB"/>
        </w:rPr>
        <w:t>Alan Dunton, Philip E. Kearney, Edward K. Coughlan, Oliver Logan</w:t>
      </w:r>
    </w:p>
    <w:p w14:paraId="371B6168" w14:textId="5E103C55" w:rsidR="00154B3B" w:rsidRDefault="00F57906" w:rsidP="00C41870">
      <w:pPr>
        <w:rPr>
          <w:lang w:val="en-GB"/>
        </w:rPr>
      </w:pPr>
      <w:r>
        <w:rPr>
          <w:lang w:val="en-GB"/>
        </w:rPr>
        <w:t>5</w:t>
      </w:r>
      <w:r w:rsidR="00154B3B">
        <w:rPr>
          <w:lang w:val="en-GB"/>
        </w:rPr>
        <w:t xml:space="preserve">. </w:t>
      </w:r>
      <w:r w:rsidR="00154B3B" w:rsidRPr="00154B3B">
        <w:rPr>
          <w:lang w:val="en-GB"/>
        </w:rPr>
        <w:t>Enhancing Skill Development in Gaelic Games: Developing a Skill Acquisition Guide for Coaches in a Sport National Governing Body</w:t>
      </w:r>
      <w:r w:rsidR="00154B3B">
        <w:rPr>
          <w:lang w:val="en-GB"/>
        </w:rPr>
        <w:t xml:space="preserve">. </w:t>
      </w:r>
      <w:r w:rsidR="00154B3B" w:rsidRPr="00154B3B">
        <w:rPr>
          <w:lang w:val="en-GB"/>
        </w:rPr>
        <w:t>Edward K. Coughlan, Philip E. Kearney, Wesley O'Brien, Paul Kinnerk, Molly Dunne, Donie Buckley, Carla McCabe, Martin Kennedy</w:t>
      </w:r>
    </w:p>
    <w:p w14:paraId="0856525F" w14:textId="7B4EA746" w:rsidR="00154B3B" w:rsidRDefault="00F57906" w:rsidP="00C41870">
      <w:pPr>
        <w:rPr>
          <w:lang w:val="en-GB"/>
        </w:rPr>
      </w:pPr>
      <w:r>
        <w:rPr>
          <w:lang w:val="en-GB"/>
        </w:rPr>
        <w:lastRenderedPageBreak/>
        <w:t>6</w:t>
      </w:r>
      <w:r w:rsidR="00154B3B">
        <w:rPr>
          <w:lang w:val="en-GB"/>
        </w:rPr>
        <w:t xml:space="preserve">. </w:t>
      </w:r>
      <w:r w:rsidR="00154B3B" w:rsidRPr="00154B3B">
        <w:rPr>
          <w:lang w:val="en-GB"/>
        </w:rPr>
        <w:t>Beyond drills: Examining the effectiveness of complexity-informed motor learning interventions</w:t>
      </w:r>
      <w:r w:rsidR="00154B3B">
        <w:rPr>
          <w:lang w:val="en-GB"/>
        </w:rPr>
        <w:t xml:space="preserve">. </w:t>
      </w:r>
      <w:r w:rsidR="00154B3B" w:rsidRPr="00154B3B">
        <w:rPr>
          <w:lang w:val="en-GB"/>
        </w:rPr>
        <w:t>Christian Thue Bjørndal, Bjørnar Berge, James Robert Rudd</w:t>
      </w:r>
    </w:p>
    <w:p w14:paraId="2317071F" w14:textId="77777777" w:rsidR="003E0221" w:rsidRDefault="003E0221" w:rsidP="00C41870">
      <w:pPr>
        <w:rPr>
          <w:lang w:val="en-GB"/>
        </w:rPr>
      </w:pPr>
    </w:p>
    <w:p w14:paraId="4BF6221D" w14:textId="3DB180DD" w:rsidR="003E0221" w:rsidRDefault="003E0221" w:rsidP="00C41870">
      <w:pPr>
        <w:rPr>
          <w:lang w:val="en-GB"/>
        </w:rPr>
      </w:pPr>
      <w:r>
        <w:rPr>
          <w:lang w:val="en-GB"/>
        </w:rPr>
        <w:t>POSTERS</w:t>
      </w:r>
    </w:p>
    <w:p w14:paraId="4AB9E68E" w14:textId="17369A64" w:rsidR="003E0221" w:rsidRDefault="003E0221" w:rsidP="00C41870">
      <w:pPr>
        <w:rPr>
          <w:lang w:val="en-GB"/>
        </w:rPr>
      </w:pPr>
      <w:r>
        <w:rPr>
          <w:lang w:val="en-GB"/>
        </w:rPr>
        <w:t xml:space="preserve">1. </w:t>
      </w:r>
      <w:r w:rsidRPr="003E0221">
        <w:rPr>
          <w:lang w:val="en-GB"/>
        </w:rPr>
        <w:t>Play to train – Using open play to improve closed skill acquisition in soccer</w:t>
      </w:r>
      <w:r>
        <w:rPr>
          <w:lang w:val="en-GB"/>
        </w:rPr>
        <w:t xml:space="preserve">. </w:t>
      </w:r>
      <w:r w:rsidRPr="003E0221">
        <w:rPr>
          <w:lang w:val="en-GB"/>
        </w:rPr>
        <w:t>Robert Rein, Albert Deuker, Leonard Meyer, Björn Braunstein</w:t>
      </w:r>
    </w:p>
    <w:p w14:paraId="0393A1AC" w14:textId="28C8F7A3" w:rsidR="003E0221" w:rsidRDefault="003E0221" w:rsidP="003E0221">
      <w:pPr>
        <w:rPr>
          <w:lang w:val="en-GB"/>
        </w:rPr>
      </w:pPr>
      <w:r>
        <w:rPr>
          <w:lang w:val="en-GB"/>
        </w:rPr>
        <w:t xml:space="preserve">2. </w:t>
      </w:r>
      <w:r w:rsidRPr="003E0221">
        <w:rPr>
          <w:lang w:val="en-GB"/>
        </w:rPr>
        <w:t>Evaluating General Motor Test Battery Interventions for Primary School Children in Germany: Challenges and Insights from Stakeholders</w:t>
      </w:r>
      <w:r>
        <w:rPr>
          <w:lang w:val="en-GB"/>
        </w:rPr>
        <w:t xml:space="preserve">. </w:t>
      </w:r>
      <w:r w:rsidRPr="003E0221">
        <w:rPr>
          <w:lang w:val="en-GB"/>
        </w:rPr>
        <w:t>Aaron Gröne, Lilli Ulric</w:t>
      </w:r>
      <w:r>
        <w:rPr>
          <w:lang w:val="en-GB"/>
        </w:rPr>
        <w:t>h</w:t>
      </w:r>
    </w:p>
    <w:p w14:paraId="2A7FC4D5" w14:textId="64B198F4" w:rsidR="003E0221" w:rsidRDefault="003E0221" w:rsidP="003E0221">
      <w:pPr>
        <w:rPr>
          <w:lang w:val="en-GB"/>
        </w:rPr>
      </w:pPr>
      <w:r>
        <w:rPr>
          <w:lang w:val="en-GB"/>
        </w:rPr>
        <w:t xml:space="preserve">3. </w:t>
      </w:r>
      <w:r w:rsidRPr="003E0221">
        <w:rPr>
          <w:lang w:val="en-GB"/>
        </w:rPr>
        <w:t>Development of a methodology for the creation of tools for the assessment of skills in sports games</w:t>
      </w:r>
      <w:r>
        <w:rPr>
          <w:lang w:val="en-GB"/>
        </w:rPr>
        <w:t xml:space="preserve">. </w:t>
      </w:r>
      <w:r w:rsidRPr="003E0221">
        <w:rPr>
          <w:lang w:val="en-GB"/>
        </w:rPr>
        <w:t>Lukáš Chmelíř, Tomáš Perič, Roman Vala</w:t>
      </w:r>
    </w:p>
    <w:p w14:paraId="68AD60E0" w14:textId="345FEBA0" w:rsidR="003E0221" w:rsidRDefault="003E0221" w:rsidP="003E0221">
      <w:r>
        <w:rPr>
          <w:lang w:val="en-GB"/>
        </w:rPr>
        <w:t xml:space="preserve">4. </w:t>
      </w:r>
      <w:r w:rsidRPr="003E0221">
        <w:rPr>
          <w:lang w:val="en-GB"/>
        </w:rPr>
        <w:t>Children’s outdoor time and multisport participation predict motor competence three years later</w:t>
      </w:r>
      <w:r>
        <w:rPr>
          <w:lang w:val="en-GB"/>
        </w:rPr>
        <w:t xml:space="preserve">. </w:t>
      </w:r>
      <w:r w:rsidRPr="003E0221">
        <w:t>Nanne-Mari Luukkainen, Nanne-Mari Luukkainen, Arto Laukkanen, Donna Niemistö, Arja Sääkslahti</w:t>
      </w:r>
    </w:p>
    <w:p w14:paraId="312C3C80" w14:textId="004ED6B3" w:rsidR="003E0221" w:rsidRDefault="003E0221" w:rsidP="003E0221">
      <w:r w:rsidRPr="003E0221">
        <w:rPr>
          <w:lang w:val="en-GB"/>
        </w:rPr>
        <w:t xml:space="preserve">5. </w:t>
      </w:r>
      <w:r w:rsidRPr="003E0221">
        <w:rPr>
          <w:lang w:val="en-GB"/>
        </w:rPr>
        <w:t>Examining the Longitudinal Relationship between Physical Literacy and Physical Activity in Adolescents: A Cross-Lagged Panel Model</w:t>
      </w:r>
      <w:r>
        <w:rPr>
          <w:lang w:val="en-GB"/>
        </w:rPr>
        <w:t xml:space="preserve">. </w:t>
      </w:r>
      <w:r w:rsidRPr="003E0221">
        <w:t>Sami Yli-Piipari, Junhyuk Park, Sanga Yun, Mikko Huhtiniemi, Timo Jaakkola, Arto Gr</w:t>
      </w:r>
      <w:r>
        <w:t>å</w:t>
      </w:r>
      <w:r w:rsidRPr="003E0221">
        <w:t>stén</w:t>
      </w:r>
    </w:p>
    <w:p w14:paraId="6A7F8AB1" w14:textId="1D0F41CF" w:rsidR="003E0221" w:rsidRDefault="003E0221" w:rsidP="003E0221">
      <w:pPr>
        <w:rPr>
          <w:lang w:val="en-GB"/>
        </w:rPr>
      </w:pPr>
      <w:r w:rsidRPr="003E0221">
        <w:rPr>
          <w:lang w:val="en-GB"/>
        </w:rPr>
        <w:t xml:space="preserve">6. </w:t>
      </w:r>
      <w:r w:rsidRPr="003E0221">
        <w:rPr>
          <w:lang w:val="en-GB"/>
        </w:rPr>
        <w:t>The Role of External Focus and Task-Relevant Autonomy in Motor Learning</w:t>
      </w:r>
      <w:r>
        <w:rPr>
          <w:lang w:val="en-GB"/>
        </w:rPr>
        <w:t xml:space="preserve">. </w:t>
      </w:r>
      <w:r w:rsidRPr="003E0221">
        <w:rPr>
          <w:lang w:val="en-GB"/>
        </w:rPr>
        <w:t>Agata Chaliburda, Jerzy Sadowski</w:t>
      </w:r>
      <w:r>
        <w:rPr>
          <w:lang w:val="en-GB"/>
        </w:rPr>
        <w:t>.</w:t>
      </w:r>
    </w:p>
    <w:p w14:paraId="0A1901FB" w14:textId="3012C90A" w:rsidR="003E0221" w:rsidRDefault="003E0221" w:rsidP="003E0221">
      <w:pPr>
        <w:rPr>
          <w:lang w:val="en-GB"/>
        </w:rPr>
      </w:pPr>
      <w:r>
        <w:rPr>
          <w:lang w:val="en-GB"/>
        </w:rPr>
        <w:t xml:space="preserve">7. </w:t>
      </w:r>
      <w:r w:rsidRPr="003E0221">
        <w:rPr>
          <w:lang w:val="en-GB"/>
        </w:rPr>
        <w:t>Enhanced verbal feedback and the effectiveness of learning complex motor skill</w:t>
      </w:r>
      <w:r>
        <w:rPr>
          <w:lang w:val="en-GB"/>
        </w:rPr>
        <w:t xml:space="preserve">. </w:t>
      </w:r>
      <w:r w:rsidRPr="003E0221">
        <w:rPr>
          <w:lang w:val="en-GB"/>
        </w:rPr>
        <w:t>Marta Nogal, Michał Biegajło, Tomasz Niźnikowski</w:t>
      </w:r>
    </w:p>
    <w:p w14:paraId="2565317C" w14:textId="794EF822" w:rsidR="003E0221" w:rsidRDefault="003E0221" w:rsidP="003E0221">
      <w:pPr>
        <w:rPr>
          <w:lang w:val="en-GB"/>
        </w:rPr>
      </w:pPr>
      <w:r>
        <w:rPr>
          <w:lang w:val="en-GB"/>
        </w:rPr>
        <w:t xml:space="preserve">8. </w:t>
      </w:r>
      <w:r w:rsidRPr="003E0221">
        <w:rPr>
          <w:lang w:val="en-GB"/>
        </w:rPr>
        <w:t>The Effects of Attentional Focus Strategies on Jumping Performance Across Discrete, Serial, and Continuous Tasks</w:t>
      </w:r>
      <w:r>
        <w:rPr>
          <w:lang w:val="en-GB"/>
        </w:rPr>
        <w:t xml:space="preserve">. </w:t>
      </w:r>
      <w:r w:rsidRPr="003E0221">
        <w:rPr>
          <w:lang w:val="en-GB"/>
        </w:rPr>
        <w:t>Marcin Starzak, Tomasz Niźnikowski, Janusz Zieliński, Anna Starzak</w:t>
      </w:r>
    </w:p>
    <w:p w14:paraId="3429CBA9" w14:textId="5926CA17" w:rsidR="003E0221" w:rsidRDefault="003E0221" w:rsidP="003E0221">
      <w:pPr>
        <w:rPr>
          <w:lang w:val="en-GB"/>
        </w:rPr>
      </w:pPr>
      <w:r>
        <w:rPr>
          <w:lang w:val="en-GB"/>
        </w:rPr>
        <w:t xml:space="preserve">9. </w:t>
      </w:r>
      <w:r w:rsidR="00F226D9" w:rsidRPr="00F226D9">
        <w:rPr>
          <w:lang w:val="en-GB"/>
        </w:rPr>
        <w:t>The implementation of Half Ice Hockey in Canada - what does research say?</w:t>
      </w:r>
      <w:r w:rsidR="00F226D9">
        <w:rPr>
          <w:lang w:val="en-GB"/>
        </w:rPr>
        <w:t xml:space="preserve"> </w:t>
      </w:r>
      <w:r w:rsidR="00F226D9" w:rsidRPr="00F226D9">
        <w:rPr>
          <w:lang w:val="en-GB"/>
        </w:rPr>
        <w:t>Jean Lemoyne</w:t>
      </w:r>
    </w:p>
    <w:p w14:paraId="36374ACF" w14:textId="0E626CA6" w:rsidR="00F226D9" w:rsidRDefault="00F226D9" w:rsidP="003E0221">
      <w:pPr>
        <w:rPr>
          <w:lang w:val="en-GB"/>
        </w:rPr>
      </w:pPr>
      <w:r>
        <w:rPr>
          <w:lang w:val="en-GB"/>
        </w:rPr>
        <w:t xml:space="preserve">10. </w:t>
      </w:r>
      <w:r w:rsidRPr="00F226D9">
        <w:rPr>
          <w:lang w:val="en-GB"/>
        </w:rPr>
        <w:t>Pedagogical approaches to strength training</w:t>
      </w:r>
      <w:r>
        <w:rPr>
          <w:lang w:val="en-GB"/>
        </w:rPr>
        <w:t xml:space="preserve">. </w:t>
      </w:r>
      <w:r w:rsidRPr="00F226D9">
        <w:rPr>
          <w:lang w:val="en-GB"/>
        </w:rPr>
        <w:t>Christian Helland</w:t>
      </w:r>
    </w:p>
    <w:p w14:paraId="132D6E46" w14:textId="26164EE9" w:rsidR="00F226D9" w:rsidRDefault="00F226D9" w:rsidP="003E0221">
      <w:pPr>
        <w:rPr>
          <w:lang w:val="en-GB"/>
        </w:rPr>
      </w:pPr>
      <w:r>
        <w:rPr>
          <w:lang w:val="en-GB"/>
        </w:rPr>
        <w:t xml:space="preserve">11. </w:t>
      </w:r>
      <w:r w:rsidRPr="00F226D9">
        <w:rPr>
          <w:lang w:val="en-GB"/>
        </w:rPr>
        <w:t>An ecological dynamics perspective on whether the manipulation of task constraints influences children’s emergent gameplay behaviours during small-sided games.</w:t>
      </w:r>
      <w:r>
        <w:rPr>
          <w:lang w:val="en-GB"/>
        </w:rPr>
        <w:t xml:space="preserve"> J</w:t>
      </w:r>
      <w:r w:rsidRPr="00F226D9">
        <w:rPr>
          <w:lang w:val="en-GB"/>
        </w:rPr>
        <w:t>oseph Iggulden, Brett Wilkie, Alastair Jordan</w:t>
      </w:r>
    </w:p>
    <w:p w14:paraId="20FEB780" w14:textId="23880491" w:rsidR="00F226D9" w:rsidRPr="003E0221" w:rsidRDefault="00F226D9" w:rsidP="003E0221">
      <w:pPr>
        <w:rPr>
          <w:lang w:val="en-GB"/>
        </w:rPr>
      </w:pPr>
      <w:r>
        <w:rPr>
          <w:lang w:val="en-GB"/>
        </w:rPr>
        <w:t xml:space="preserve">12. </w:t>
      </w:r>
      <w:r w:rsidRPr="00F226D9">
        <w:rPr>
          <w:lang w:val="en-GB"/>
        </w:rPr>
        <w:t>Martial arts skills development by using automatic multiple stationary cameras.</w:t>
      </w:r>
      <w:r>
        <w:rPr>
          <w:lang w:val="en-GB"/>
        </w:rPr>
        <w:t xml:space="preserve"> M</w:t>
      </w:r>
      <w:r w:rsidRPr="00F226D9">
        <w:rPr>
          <w:lang w:val="en-GB"/>
        </w:rPr>
        <w:t>artti Pitkanen, Sampo Pajulampi</w:t>
      </w:r>
    </w:p>
    <w:sectPr w:rsidR="00F226D9" w:rsidRPr="003E02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E632B1"/>
    <w:multiLevelType w:val="hybridMultilevel"/>
    <w:tmpl w:val="4BEE785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3924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1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5D8"/>
    <w:rsid w:val="00154B3B"/>
    <w:rsid w:val="00154E81"/>
    <w:rsid w:val="00212B75"/>
    <w:rsid w:val="002B6B7C"/>
    <w:rsid w:val="003E0221"/>
    <w:rsid w:val="005A0C33"/>
    <w:rsid w:val="00C41870"/>
    <w:rsid w:val="00C67A29"/>
    <w:rsid w:val="00C934EF"/>
    <w:rsid w:val="00DC5970"/>
    <w:rsid w:val="00E22770"/>
    <w:rsid w:val="00F226D9"/>
    <w:rsid w:val="00F57906"/>
    <w:rsid w:val="00FF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1ABBF"/>
  <w15:chartTrackingRefBased/>
  <w15:docId w15:val="{54730776-FC2C-4B9B-8521-27BA74657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75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75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75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75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75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75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75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75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75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75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75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75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75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75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75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75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75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75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75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75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75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75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75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75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75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75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75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75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75D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665</Words>
  <Characters>5389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Jyväskylä</Company>
  <LinksUpToDate>false</LinksUpToDate>
  <CharactersWithSpaces>6042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Jaakkola, Timo</dc:creator>
  <cp:keywords/>
  <dc:description/>
  <cp:lastModifiedBy>Jaakkola, Timo</cp:lastModifiedBy>
  <cp:revision>12</cp:revision>
  <dcterms:created xsi:type="dcterms:W3CDTF">2025-01-23T09:08:00Z</dcterms:created>
  <dcterms:modified xsi:type="dcterms:W3CDTF">2025-01-23T09:51:00Z</dcterms:modified>
</cp:coreProperties>
</file>